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E4E4E3"/>
          <w:insideV w:val="outset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1"/>
        <w:gridCol w:w="3047"/>
        <w:gridCol w:w="5208"/>
      </w:tblGrid>
      <w:tr w:rsidR="00FB5109" w14:paraId="1976B6F2" w14:textId="77777777" w:rsidTr="00CE4387"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723056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SN.</w:t>
            </w:r>
          </w:p>
        </w:tc>
        <w:tc>
          <w:tcPr>
            <w:tcW w:w="42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FB511F6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Data Field Descriptions</w:t>
            </w:r>
          </w:p>
        </w:tc>
        <w:tc>
          <w:tcPr>
            <w:tcW w:w="87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7EBF1F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Supplier details</w:t>
            </w:r>
            <w:r w:rsidR="00CE4387"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 xml:space="preserve"> &amp; Contact Point</w:t>
            </w:r>
          </w:p>
        </w:tc>
      </w:tr>
      <w:tr w:rsidR="00FB5109" w14:paraId="34F39568" w14:textId="77777777" w:rsidTr="00CE4387">
        <w:tc>
          <w:tcPr>
            <w:tcW w:w="751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551B9B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1</w:t>
            </w:r>
          </w:p>
        </w:tc>
        <w:tc>
          <w:tcPr>
            <w:tcW w:w="4230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110FC5" w14:textId="77777777" w:rsidR="00FB5109" w:rsidRPr="00CC4E11" w:rsidRDefault="00FB5109">
            <w:pPr>
              <w:pStyle w:val="NormalWeb"/>
              <w:rPr>
                <w:rFonts w:ascii="Arial" w:hAnsi="Arial" w:cs="Arial"/>
                <w:color w:val="423C37"/>
                <w:szCs w:val="27"/>
              </w:rPr>
            </w:pPr>
            <w:r w:rsidRPr="00CC4E11">
              <w:rPr>
                <w:rFonts w:ascii="Arial" w:hAnsi="Arial" w:cs="Arial"/>
                <w:color w:val="423C37"/>
                <w:szCs w:val="27"/>
              </w:rPr>
              <w:t>Full Company Name</w:t>
            </w:r>
          </w:p>
        </w:tc>
        <w:tc>
          <w:tcPr>
            <w:tcW w:w="8779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96BD93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FB5109" w14:paraId="6A2A3709" w14:textId="77777777" w:rsidTr="00CE4387"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FB78AEC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2</w:t>
            </w:r>
          </w:p>
        </w:tc>
        <w:tc>
          <w:tcPr>
            <w:tcW w:w="42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F597F43" w14:textId="77777777" w:rsidR="00FB5109" w:rsidRPr="00CC4E11" w:rsidRDefault="00FB5109">
            <w:pPr>
              <w:pStyle w:val="NormalWeb"/>
              <w:rPr>
                <w:rFonts w:ascii="Arial" w:hAnsi="Arial" w:cs="Arial"/>
                <w:color w:val="423C37"/>
                <w:szCs w:val="27"/>
              </w:rPr>
            </w:pPr>
            <w:r w:rsidRPr="00CC4E11">
              <w:rPr>
                <w:rFonts w:ascii="Arial" w:hAnsi="Arial" w:cs="Arial"/>
                <w:color w:val="423C37"/>
                <w:szCs w:val="27"/>
              </w:rPr>
              <w:t>Country of Supplier’s Registered Biz Address</w:t>
            </w:r>
          </w:p>
        </w:tc>
        <w:tc>
          <w:tcPr>
            <w:tcW w:w="87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7740D2C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FB5109" w14:paraId="08454B1C" w14:textId="77777777" w:rsidTr="00CE4387">
        <w:tc>
          <w:tcPr>
            <w:tcW w:w="751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08E3D3E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3</w:t>
            </w:r>
          </w:p>
        </w:tc>
        <w:tc>
          <w:tcPr>
            <w:tcW w:w="4230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D05FB9" w14:textId="77777777" w:rsidR="00FB5109" w:rsidRPr="00CC4E11" w:rsidRDefault="00FB5109">
            <w:pPr>
              <w:pStyle w:val="NormalWeb"/>
              <w:rPr>
                <w:rFonts w:ascii="Arial" w:hAnsi="Arial" w:cs="Arial"/>
                <w:color w:val="423C37"/>
                <w:szCs w:val="27"/>
              </w:rPr>
            </w:pPr>
            <w:r w:rsidRPr="00CC4E11">
              <w:rPr>
                <w:rFonts w:ascii="Arial" w:hAnsi="Arial" w:cs="Arial"/>
                <w:color w:val="423C37"/>
                <w:szCs w:val="27"/>
              </w:rPr>
              <w:t>City of Registered Address</w:t>
            </w:r>
          </w:p>
        </w:tc>
        <w:tc>
          <w:tcPr>
            <w:tcW w:w="8779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F4FAC6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FB5109" w14:paraId="3A330C2C" w14:textId="77777777" w:rsidTr="00CE4387"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55F2818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4</w:t>
            </w:r>
          </w:p>
        </w:tc>
        <w:tc>
          <w:tcPr>
            <w:tcW w:w="42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920008" w14:textId="77777777" w:rsidR="00FB5109" w:rsidRPr="00CC4E11" w:rsidRDefault="00FB5109">
            <w:pPr>
              <w:pStyle w:val="NormalWeb"/>
              <w:rPr>
                <w:rFonts w:ascii="Arial" w:hAnsi="Arial" w:cs="Arial"/>
                <w:color w:val="423C37"/>
                <w:szCs w:val="27"/>
              </w:rPr>
            </w:pPr>
            <w:r w:rsidRPr="00CC4E11">
              <w:rPr>
                <w:rFonts w:ascii="Arial" w:hAnsi="Arial" w:cs="Arial"/>
                <w:color w:val="423C37"/>
                <w:szCs w:val="27"/>
              </w:rPr>
              <w:t>Primary Contact phone number</w:t>
            </w:r>
          </w:p>
        </w:tc>
        <w:tc>
          <w:tcPr>
            <w:tcW w:w="87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217E82F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FB5109" w14:paraId="6CDE7B7C" w14:textId="77777777" w:rsidTr="00CE4387">
        <w:tc>
          <w:tcPr>
            <w:tcW w:w="751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366B732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5</w:t>
            </w:r>
          </w:p>
        </w:tc>
        <w:tc>
          <w:tcPr>
            <w:tcW w:w="4230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68ED062" w14:textId="77777777" w:rsidR="00FB5109" w:rsidRPr="00CC4E11" w:rsidRDefault="00FB5109">
            <w:pPr>
              <w:pStyle w:val="NormalWeb"/>
              <w:rPr>
                <w:rFonts w:ascii="Arial" w:hAnsi="Arial" w:cs="Arial"/>
                <w:color w:val="423C37"/>
                <w:szCs w:val="27"/>
              </w:rPr>
            </w:pPr>
            <w:r w:rsidRPr="00CC4E11">
              <w:rPr>
                <w:rFonts w:ascii="Arial" w:hAnsi="Arial" w:cs="Arial"/>
                <w:color w:val="423C37"/>
                <w:szCs w:val="27"/>
              </w:rPr>
              <w:t>Primary Email Contact</w:t>
            </w:r>
          </w:p>
        </w:tc>
        <w:tc>
          <w:tcPr>
            <w:tcW w:w="8779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DD0390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FB5109" w14:paraId="012B97D5" w14:textId="77777777" w:rsidTr="00CE4387"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E342B86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6</w:t>
            </w:r>
          </w:p>
        </w:tc>
        <w:tc>
          <w:tcPr>
            <w:tcW w:w="42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7687AD" w14:textId="77777777" w:rsidR="00FB5109" w:rsidRPr="00CC4E11" w:rsidRDefault="00FB5109">
            <w:pPr>
              <w:pStyle w:val="NormalWeb"/>
              <w:rPr>
                <w:rFonts w:ascii="Arial" w:hAnsi="Arial" w:cs="Arial"/>
                <w:color w:val="423C37"/>
                <w:sz w:val="22"/>
                <w:szCs w:val="27"/>
              </w:rPr>
            </w:pPr>
            <w:r w:rsidRPr="00CC4E11">
              <w:rPr>
                <w:rFonts w:ascii="Arial" w:hAnsi="Arial" w:cs="Arial"/>
                <w:color w:val="423C37"/>
                <w:sz w:val="22"/>
                <w:szCs w:val="27"/>
              </w:rPr>
              <w:t>Contact person: First name</w:t>
            </w:r>
          </w:p>
        </w:tc>
        <w:tc>
          <w:tcPr>
            <w:tcW w:w="87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3FC314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FB5109" w14:paraId="5FE2835E" w14:textId="77777777" w:rsidTr="00CE4387">
        <w:tc>
          <w:tcPr>
            <w:tcW w:w="751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6C7763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7</w:t>
            </w:r>
          </w:p>
        </w:tc>
        <w:tc>
          <w:tcPr>
            <w:tcW w:w="4230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2CBC7F" w14:textId="77777777" w:rsidR="00FB5109" w:rsidRPr="00CC4E11" w:rsidRDefault="00FB5109">
            <w:pPr>
              <w:pStyle w:val="NormalWeb"/>
              <w:rPr>
                <w:rFonts w:ascii="Arial" w:hAnsi="Arial" w:cs="Arial"/>
                <w:color w:val="423C37"/>
                <w:sz w:val="22"/>
                <w:szCs w:val="27"/>
              </w:rPr>
            </w:pPr>
            <w:r w:rsidRPr="00CC4E11">
              <w:rPr>
                <w:rFonts w:ascii="Arial" w:hAnsi="Arial" w:cs="Arial"/>
                <w:color w:val="423C37"/>
                <w:sz w:val="22"/>
                <w:szCs w:val="27"/>
              </w:rPr>
              <w:t>Contact person: Last name</w:t>
            </w:r>
          </w:p>
        </w:tc>
        <w:tc>
          <w:tcPr>
            <w:tcW w:w="8779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484DEE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CC4E11" w14:paraId="052538AF" w14:textId="77777777" w:rsidTr="00CE4387"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4F8222B" w14:textId="77777777" w:rsidR="00CC4E11" w:rsidRDefault="00CC4E11">
            <w:pPr>
              <w:pStyle w:val="NormalWeb"/>
              <w:jc w:val="center"/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</w:pPr>
          </w:p>
        </w:tc>
        <w:tc>
          <w:tcPr>
            <w:tcW w:w="42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438B50" w14:textId="3A2ABC99" w:rsidR="00CC4E11" w:rsidRPr="00CC4E11" w:rsidRDefault="00CC4E11">
            <w:pPr>
              <w:pStyle w:val="NormalWeb"/>
              <w:rPr>
                <w:rFonts w:ascii="Arial" w:hAnsi="Arial" w:cs="Arial"/>
                <w:color w:val="423C37"/>
                <w:szCs w:val="27"/>
              </w:rPr>
            </w:pPr>
            <w:r w:rsidRPr="00CC4E11">
              <w:rPr>
                <w:rFonts w:ascii="Calibri" w:eastAsia="Calibri" w:hAnsi="Calibri" w:cs="Calibri"/>
                <w:noProof/>
              </w:rPr>
              <w:t>Contact person’s Designated Role for interface to SATS:</w:t>
            </w:r>
          </w:p>
        </w:tc>
        <w:tc>
          <w:tcPr>
            <w:tcW w:w="87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EEAB2DB" w14:textId="77777777" w:rsidR="00CC4E11" w:rsidRPr="00CC4E11" w:rsidRDefault="00CC4E11" w:rsidP="00CC4E11">
            <w:pPr>
              <w:numPr>
                <w:ilvl w:val="0"/>
                <w:numId w:val="1"/>
              </w:numPr>
              <w:rPr>
                <w:rFonts w:eastAsia="Calibri"/>
                <w:noProof/>
                <w:sz w:val="24"/>
                <w:szCs w:val="20"/>
                <w:lang w:eastAsia="ja-JP"/>
              </w:rPr>
            </w:pPr>
            <w:bookmarkStart w:id="0" w:name="_GoBack"/>
            <w:bookmarkEnd w:id="0"/>
            <w:r w:rsidRPr="00CC4E11">
              <w:rPr>
                <w:rFonts w:eastAsia="Calibri"/>
                <w:noProof/>
                <w:szCs w:val="18"/>
                <w:lang w:eastAsia="ja-JP"/>
              </w:rPr>
              <w:t>Accounts receivable</w:t>
            </w:r>
          </w:p>
          <w:p w14:paraId="5CDC351A" w14:textId="77777777" w:rsidR="00CC4E11" w:rsidRPr="00CC4E11" w:rsidRDefault="00CC4E11" w:rsidP="00CC4E11">
            <w:pPr>
              <w:numPr>
                <w:ilvl w:val="0"/>
                <w:numId w:val="1"/>
              </w:numPr>
              <w:rPr>
                <w:rFonts w:eastAsia="Calibri"/>
                <w:noProof/>
                <w:sz w:val="24"/>
                <w:lang w:eastAsia="ja-JP"/>
              </w:rPr>
            </w:pPr>
            <w:r w:rsidRPr="00CC4E11">
              <w:rPr>
                <w:rFonts w:eastAsia="Calibri"/>
                <w:noProof/>
                <w:szCs w:val="18"/>
                <w:lang w:eastAsia="ja-JP"/>
              </w:rPr>
              <w:t>Sales</w:t>
            </w:r>
          </w:p>
          <w:p w14:paraId="06EE1378" w14:textId="77777777" w:rsidR="00CC4E11" w:rsidRPr="00CC4E11" w:rsidRDefault="00CC4E11" w:rsidP="00CC4E11">
            <w:pPr>
              <w:numPr>
                <w:ilvl w:val="0"/>
                <w:numId w:val="1"/>
              </w:numPr>
              <w:rPr>
                <w:rFonts w:eastAsia="Calibri"/>
                <w:noProof/>
                <w:sz w:val="24"/>
                <w:lang w:eastAsia="ja-JP"/>
              </w:rPr>
            </w:pPr>
            <w:r w:rsidRPr="00CC4E11">
              <w:rPr>
                <w:rFonts w:eastAsia="Calibri"/>
                <w:noProof/>
                <w:szCs w:val="18"/>
                <w:lang w:eastAsia="ja-JP"/>
              </w:rPr>
              <w:t>Proposal/Bid manager</w:t>
            </w:r>
          </w:p>
          <w:p w14:paraId="766DA115" w14:textId="77777777" w:rsidR="00CC4E11" w:rsidRPr="00CC4E11" w:rsidRDefault="00CC4E11" w:rsidP="00CC4E11">
            <w:pPr>
              <w:numPr>
                <w:ilvl w:val="0"/>
                <w:numId w:val="1"/>
              </w:numPr>
              <w:rPr>
                <w:rFonts w:eastAsia="Calibri"/>
                <w:noProof/>
                <w:sz w:val="24"/>
                <w:lang w:eastAsia="ja-JP"/>
              </w:rPr>
            </w:pPr>
            <w:r w:rsidRPr="00CC4E11">
              <w:rPr>
                <w:rFonts w:eastAsia="Calibri"/>
                <w:noProof/>
                <w:szCs w:val="18"/>
                <w:lang w:eastAsia="ja-JP"/>
              </w:rPr>
              <w:t>Technical</w:t>
            </w:r>
          </w:p>
          <w:p w14:paraId="66C98F33" w14:textId="77777777" w:rsidR="00CC4E11" w:rsidRPr="00CC4E11" w:rsidRDefault="00CC4E11" w:rsidP="00CC4E11">
            <w:pPr>
              <w:numPr>
                <w:ilvl w:val="0"/>
                <w:numId w:val="1"/>
              </w:numPr>
              <w:rPr>
                <w:rFonts w:eastAsia="Calibri"/>
                <w:noProof/>
                <w:sz w:val="24"/>
                <w:lang w:eastAsia="ja-JP"/>
              </w:rPr>
            </w:pPr>
            <w:r w:rsidRPr="00CC4E11">
              <w:rPr>
                <w:rFonts w:eastAsia="Calibri"/>
                <w:noProof/>
                <w:szCs w:val="18"/>
                <w:lang w:eastAsia="ja-JP"/>
              </w:rPr>
              <w:t>Quality</w:t>
            </w:r>
          </w:p>
          <w:p w14:paraId="5D877902" w14:textId="77777777" w:rsidR="00CC4E11" w:rsidRPr="00CC4E11" w:rsidRDefault="00CC4E11" w:rsidP="00CC4E11">
            <w:pPr>
              <w:numPr>
                <w:ilvl w:val="0"/>
                <w:numId w:val="1"/>
              </w:numPr>
              <w:rPr>
                <w:rFonts w:eastAsia="Calibri"/>
                <w:noProof/>
                <w:sz w:val="24"/>
                <w:lang w:eastAsia="ja-JP"/>
              </w:rPr>
            </w:pPr>
            <w:r w:rsidRPr="00CC4E11">
              <w:rPr>
                <w:rFonts w:eastAsia="Calibri"/>
                <w:noProof/>
                <w:szCs w:val="18"/>
                <w:lang w:eastAsia="ja-JP"/>
              </w:rPr>
              <w:t>Finance</w:t>
            </w:r>
          </w:p>
          <w:p w14:paraId="313A27A1" w14:textId="77777777" w:rsidR="00CC4E11" w:rsidRPr="00CC4E11" w:rsidRDefault="00CC4E11" w:rsidP="00CC4E11">
            <w:pPr>
              <w:numPr>
                <w:ilvl w:val="0"/>
                <w:numId w:val="1"/>
              </w:numPr>
              <w:rPr>
                <w:rFonts w:eastAsia="Calibri"/>
                <w:noProof/>
                <w:sz w:val="24"/>
                <w:lang w:eastAsia="ja-JP"/>
              </w:rPr>
            </w:pPr>
            <w:r w:rsidRPr="00CC4E11">
              <w:rPr>
                <w:rFonts w:eastAsia="Calibri"/>
                <w:noProof/>
                <w:szCs w:val="18"/>
                <w:lang w:eastAsia="ja-JP"/>
              </w:rPr>
              <w:t>Sustainability</w:t>
            </w:r>
          </w:p>
          <w:p w14:paraId="1F0F2687" w14:textId="77777777" w:rsidR="00CC4E11" w:rsidRPr="00CC4E11" w:rsidRDefault="00CC4E11" w:rsidP="00CC4E11">
            <w:pPr>
              <w:numPr>
                <w:ilvl w:val="0"/>
                <w:numId w:val="1"/>
              </w:numPr>
              <w:rPr>
                <w:rFonts w:eastAsia="Calibri"/>
                <w:noProof/>
                <w:sz w:val="24"/>
                <w:lang w:eastAsia="ja-JP"/>
              </w:rPr>
            </w:pPr>
            <w:r w:rsidRPr="00CC4E11">
              <w:rPr>
                <w:rFonts w:eastAsia="Calibri"/>
                <w:noProof/>
                <w:szCs w:val="18"/>
                <w:lang w:eastAsia="ja-JP"/>
              </w:rPr>
              <w:t>Legal</w:t>
            </w:r>
          </w:p>
          <w:p w14:paraId="2345D71F" w14:textId="77777777" w:rsidR="00CC4E11" w:rsidRPr="00CC4E11" w:rsidRDefault="00CC4E11" w:rsidP="00CC4E11">
            <w:pPr>
              <w:numPr>
                <w:ilvl w:val="0"/>
                <w:numId w:val="1"/>
              </w:numPr>
              <w:rPr>
                <w:rFonts w:eastAsia="Calibri"/>
                <w:noProof/>
                <w:sz w:val="24"/>
                <w:lang w:eastAsia="ja-JP"/>
              </w:rPr>
            </w:pPr>
            <w:r w:rsidRPr="00CC4E11">
              <w:rPr>
                <w:rFonts w:eastAsia="Calibri"/>
                <w:noProof/>
                <w:szCs w:val="18"/>
                <w:lang w:eastAsia="ja-JP"/>
              </w:rPr>
              <w:t>Business owner</w:t>
            </w:r>
          </w:p>
          <w:p w14:paraId="495A7E14" w14:textId="77777777" w:rsidR="00CC4E11" w:rsidRPr="00CC4E11" w:rsidRDefault="00CC4E11" w:rsidP="00CC4E11">
            <w:pPr>
              <w:numPr>
                <w:ilvl w:val="0"/>
                <w:numId w:val="1"/>
              </w:numPr>
              <w:rPr>
                <w:rFonts w:eastAsia="Calibri"/>
                <w:noProof/>
                <w:sz w:val="24"/>
                <w:lang w:eastAsia="ja-JP"/>
              </w:rPr>
            </w:pPr>
            <w:r w:rsidRPr="00CC4E11">
              <w:rPr>
                <w:rFonts w:eastAsia="Calibri"/>
                <w:noProof/>
                <w:szCs w:val="18"/>
                <w:lang w:eastAsia="ja-JP"/>
              </w:rPr>
              <w:t>Ecommerce</w:t>
            </w:r>
          </w:p>
          <w:p w14:paraId="2FA3997D" w14:textId="77777777" w:rsidR="00CC4E11" w:rsidRPr="00CC4E11" w:rsidRDefault="00CC4E11" w:rsidP="00CC4E11">
            <w:pPr>
              <w:numPr>
                <w:ilvl w:val="0"/>
                <w:numId w:val="1"/>
              </w:numPr>
              <w:rPr>
                <w:rFonts w:eastAsia="Calibri"/>
                <w:noProof/>
                <w:sz w:val="24"/>
                <w:lang w:eastAsia="ja-JP"/>
              </w:rPr>
            </w:pPr>
            <w:r w:rsidRPr="00CC4E11">
              <w:rPr>
                <w:rFonts w:eastAsia="Calibri"/>
                <w:noProof/>
                <w:szCs w:val="18"/>
                <w:lang w:eastAsia="ja-JP"/>
              </w:rPr>
              <w:t>Customer support</w:t>
            </w:r>
          </w:p>
          <w:p w14:paraId="70443EAC" w14:textId="61ADF824" w:rsidR="00CC4E11" w:rsidRPr="00CC4E11" w:rsidRDefault="00CC4E11" w:rsidP="00CC4E11">
            <w:pPr>
              <w:rPr>
                <w:rFonts w:ascii="Tahoma" w:eastAsia="Calibri" w:hAnsi="Tahoma" w:cs="Tahoma"/>
                <w:noProof/>
                <w:sz w:val="16"/>
                <w:szCs w:val="18"/>
                <w:lang w:eastAsia="ja-JP"/>
              </w:rPr>
            </w:pPr>
            <w:r>
              <w:rPr>
                <w:rFonts w:ascii="Tahoma" w:eastAsia="Calibri" w:hAnsi="Tahoma" w:cs="Tahoma"/>
                <w:noProof/>
                <w:sz w:val="16"/>
                <w:szCs w:val="18"/>
                <w:lang w:eastAsia="ja-JP"/>
              </w:rPr>
              <w:t xml:space="preserve">Pls select </w:t>
            </w:r>
            <w:r>
              <w:rPr>
                <w:rFonts w:ascii="Tahoma" w:eastAsia="Calibri" w:hAnsi="Tahoma" w:cs="Tahoma"/>
                <w:b/>
                <w:noProof/>
                <w:sz w:val="16"/>
                <w:szCs w:val="18"/>
                <w:lang w:eastAsia="ja-JP"/>
              </w:rPr>
              <w:t>Only One role</w:t>
            </w:r>
            <w:r>
              <w:rPr>
                <w:rFonts w:ascii="Tahoma" w:eastAsia="Calibri" w:hAnsi="Tahoma" w:cs="Tahoma"/>
                <w:noProof/>
                <w:sz w:val="16"/>
                <w:szCs w:val="18"/>
                <w:lang w:eastAsia="ja-JP"/>
              </w:rPr>
              <w:t xml:space="preserve"> from the 11 descriptions available above</w:t>
            </w:r>
          </w:p>
        </w:tc>
      </w:tr>
      <w:tr w:rsidR="00FB5109" w14:paraId="29AABA74" w14:textId="77777777" w:rsidTr="00CE4387">
        <w:tc>
          <w:tcPr>
            <w:tcW w:w="751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FD69A2C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8</w:t>
            </w:r>
          </w:p>
        </w:tc>
        <w:tc>
          <w:tcPr>
            <w:tcW w:w="4230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E5487A" w14:textId="77777777" w:rsidR="00FB5109" w:rsidRPr="00CC4E11" w:rsidRDefault="00FB5109">
            <w:pPr>
              <w:pStyle w:val="NormalWeb"/>
              <w:rPr>
                <w:rFonts w:ascii="Arial" w:hAnsi="Arial" w:cs="Arial"/>
                <w:color w:val="423C37"/>
                <w:szCs w:val="27"/>
              </w:rPr>
            </w:pPr>
            <w:r w:rsidRPr="00CC4E11">
              <w:rPr>
                <w:rFonts w:ascii="Arial" w:hAnsi="Arial" w:cs="Arial"/>
                <w:color w:val="423C37"/>
                <w:szCs w:val="27"/>
              </w:rPr>
              <w:t xml:space="preserve">Company Business </w:t>
            </w:r>
            <w:r w:rsidRPr="00CC4E11">
              <w:rPr>
                <w:rFonts w:ascii="Arial" w:hAnsi="Arial" w:cs="Arial"/>
                <w:b/>
                <w:color w:val="423C37"/>
                <w:szCs w:val="27"/>
              </w:rPr>
              <w:t>UEN</w:t>
            </w:r>
            <w:r w:rsidRPr="00CC4E11">
              <w:rPr>
                <w:rFonts w:ascii="Arial" w:hAnsi="Arial" w:cs="Arial"/>
                <w:color w:val="423C37"/>
                <w:szCs w:val="27"/>
              </w:rPr>
              <w:t xml:space="preserve"> registration No. </w:t>
            </w:r>
          </w:p>
        </w:tc>
        <w:tc>
          <w:tcPr>
            <w:tcW w:w="8779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A3688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FB5109" w14:paraId="6D5E3F8C" w14:textId="77777777" w:rsidTr="00CE4387">
        <w:tc>
          <w:tcPr>
            <w:tcW w:w="751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BFACB7" w14:textId="77777777" w:rsidR="00FB5109" w:rsidRDefault="00FB5109">
            <w:pPr>
              <w:pStyle w:val="NormalWeb"/>
              <w:jc w:val="center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9</w:t>
            </w:r>
          </w:p>
        </w:tc>
        <w:tc>
          <w:tcPr>
            <w:tcW w:w="4230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551A146" w14:textId="77777777" w:rsidR="00FB5109" w:rsidRPr="00CC4E11" w:rsidRDefault="0024501D">
            <w:pPr>
              <w:pStyle w:val="NormalWeb"/>
              <w:rPr>
                <w:rFonts w:ascii="Arial" w:hAnsi="Arial" w:cs="Arial"/>
                <w:color w:val="423C37"/>
                <w:szCs w:val="27"/>
              </w:rPr>
            </w:pPr>
            <w:r w:rsidRPr="00CC4E11">
              <w:rPr>
                <w:rFonts w:ascii="Arial" w:hAnsi="Arial" w:cs="Arial"/>
                <w:color w:val="423C37"/>
                <w:szCs w:val="27"/>
              </w:rPr>
              <w:t>Your ARIBA ANID No.#</w:t>
            </w:r>
          </w:p>
        </w:tc>
        <w:tc>
          <w:tcPr>
            <w:tcW w:w="8779" w:type="dxa"/>
            <w:shd w:val="clear" w:color="auto" w:fill="F9F9F9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7A4EE7E" w14:textId="77777777" w:rsidR="00FB5109" w:rsidRDefault="00FB5109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Fonts w:ascii="Arial" w:hAnsi="Arial" w:cs="Arial"/>
                <w:color w:val="423C37"/>
                <w:sz w:val="27"/>
                <w:szCs w:val="27"/>
              </w:rPr>
              <w:t> </w:t>
            </w:r>
          </w:p>
        </w:tc>
      </w:tr>
      <w:tr w:rsidR="0024501D" w14:paraId="5B2D75A8" w14:textId="77777777" w:rsidTr="0024501D">
        <w:tc>
          <w:tcPr>
            <w:tcW w:w="751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3B8CDA7" w14:textId="77777777" w:rsidR="0024501D" w:rsidRDefault="0024501D">
            <w:pPr>
              <w:pStyle w:val="NormalWeb"/>
              <w:jc w:val="center"/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</w:pPr>
            <w:r>
              <w:rPr>
                <w:rStyle w:val="Strong"/>
                <w:rFonts w:ascii="Arial" w:hAnsi="Arial" w:cs="Arial"/>
                <w:color w:val="423C37"/>
                <w:sz w:val="27"/>
                <w:szCs w:val="27"/>
              </w:rPr>
              <w:t>10</w:t>
            </w:r>
          </w:p>
        </w:tc>
        <w:tc>
          <w:tcPr>
            <w:tcW w:w="4230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3B659CE" w14:textId="77777777" w:rsidR="0024501D" w:rsidRPr="00CC4E11" w:rsidRDefault="0024501D">
            <w:pPr>
              <w:pStyle w:val="NormalWeb"/>
              <w:rPr>
                <w:rFonts w:ascii="Arial" w:hAnsi="Arial" w:cs="Arial"/>
                <w:color w:val="423C37"/>
                <w:szCs w:val="27"/>
              </w:rPr>
            </w:pPr>
            <w:r w:rsidRPr="00CC4E11">
              <w:rPr>
                <w:rFonts w:ascii="Arial" w:hAnsi="Arial" w:cs="Arial"/>
                <w:color w:val="423C37"/>
                <w:szCs w:val="27"/>
              </w:rPr>
              <w:t>The SATS issued unique reference No. of your previous last participation in our Sourcing (RFx) / Tender exercise.</w:t>
            </w:r>
          </w:p>
        </w:tc>
        <w:tc>
          <w:tcPr>
            <w:tcW w:w="8779" w:type="dxa"/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A02162" w14:textId="77777777" w:rsidR="0024501D" w:rsidRDefault="0024501D">
            <w:pPr>
              <w:pStyle w:val="NormalWeb"/>
              <w:rPr>
                <w:rFonts w:ascii="Arial" w:hAnsi="Arial" w:cs="Arial"/>
                <w:color w:val="423C37"/>
                <w:sz w:val="27"/>
                <w:szCs w:val="27"/>
              </w:rPr>
            </w:pPr>
          </w:p>
        </w:tc>
      </w:tr>
    </w:tbl>
    <w:p w14:paraId="7A078BB0" w14:textId="77777777" w:rsidR="00682C14" w:rsidRDefault="00682C14"/>
    <w:sectPr w:rsidR="00682C14" w:rsidSect="00CC4E1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6B5EFC" w14:textId="77777777" w:rsidR="00A00C68" w:rsidRDefault="00A00C68" w:rsidP="00FB5109">
      <w:r>
        <w:separator/>
      </w:r>
    </w:p>
  </w:endnote>
  <w:endnote w:type="continuationSeparator" w:id="0">
    <w:p w14:paraId="5027CC14" w14:textId="77777777" w:rsidR="00A00C68" w:rsidRDefault="00A00C68" w:rsidP="00FB5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2536A" w14:textId="77777777" w:rsidR="00787F76" w:rsidRDefault="00787F7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529ACF" w14:textId="4641A0C2" w:rsidR="00FB5109" w:rsidRDefault="00CC4E1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5EC1093E" wp14:editId="57E08A3A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52674db9a9f08654e9c17d77" descr="{&quot;HashCode&quot;:-182392313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A70FF4" w14:textId="2DFA767A" w:rsidR="00CC4E11" w:rsidRPr="00CC4E11" w:rsidRDefault="00CC4E11" w:rsidP="00CC4E1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CC4E11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&lt;Restricted&gt;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1093E" id="_x0000_t202" coordsize="21600,21600" o:spt="202" path="m,l,21600r21600,l21600,xe">
              <v:stroke joinstyle="miter"/>
              <v:path gradientshapeok="t" o:connecttype="rect"/>
            </v:shapetype>
            <v:shape id="MSIPCM52674db9a9f08654e9c17d77" o:spid="_x0000_s1027" type="#_x0000_t202" alt="{&quot;HashCode&quot;:-182392313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ENGwMAAD4GAAAOAAAAZHJzL2Uyb0RvYy54bWysVEtv2zAMvg/YfxB02GmpH7GT2GtStCmy&#10;FUjbAOnQsyLLsTBbciWlcVb0v4+y5fSxHYZhF4kiKYr8+ImnZ01VokemNJdiioMTHyMmqMy42E7x&#10;97vFYIKRNkRkpJSCTfGBaXw2+/jhdF+nLJSFLDOmEAQROt3XU1wYU6eep2nBKqJPZM0EGHOpKmLg&#10;qLZepsgeolelF/r+yNtLldVKUqY1aC87I5618fOcUXOb55oZVE4x5GbaVbXrxq7e7JSkW0XqglOX&#10;BvmHLCrCBTx6DHVJDEE7xX8LVXGqpJa5OaGy8mSec8raGqCawH9XzbogNWtrAXB0fYRJ/7+w9OZx&#10;pRDPoHcYCVJBi67XV6v5dRyOxlG2SUiS+5NRHLGEBuNsPMYoY5oCgk+fHnbSfPlGdDGXGetO6SCY&#10;hMMkHAbD+LNzYHxbGGeeREARZ7jnmSmcPk7io35VEsoqJvo7nctCSsNUJ7sAVyJjjQvQbSvFK6IO&#10;b7zWwAEgp/ML3N07WTuNf3x4yfL+TVA+W27sa50CROsaQDLNhWwsTk6vQWlb3uSqsjs0E4EdWHY4&#10;Mos1BlFQjuORPwzARMEWxqGfxDaM93K7Vtp8ZbJCVphiBVm3hCKPS206197FPibkgpcl6ElaCrSf&#10;4tEw9tsLRwsEL4V1gCQghpM6Vj4lQRj5F2EyWIwm40G0iOJBMvYnAz9ILpKRHyXR5eLZxguitOBZ&#10;xsSSC9b/kCD6Owa6v9pxu/0jb1LVsuSZrcPmZqublwo9EviqG+DAD4fQKy/vbTotgFBdv7dVerZn&#10;XW+sZJpN4/jt+raR2QHaqSTADB3RNV1weHtJtFkRBb8flDDRzC0seSkBW+kkjAqpfv5Jb/0BErBi&#10;tIdpMsX6YUcUw6i8EvBdkyCKIKxpDyCo19pNrxW7ai6heviKkFUrWl9T9mKuZHUPA+/cvgYmIii8&#10;CXD14tzACQwwMCk7P29lGDQ1MUuxrqkN3WN919wTVTu6GUDxRvbzhqTvWNf52ptCnu+MzHlLSYtv&#10;hyZ0wB5gSLW9cAPVTsHX59brZezPfgEAAP//AwBQSwMEFAAGAAgAAAAhAF6iDg7fAAAACwEAAA8A&#10;AABkcnMvZG93bnJldi54bWxMj81OwzAQhO9IvIO1SNyoEyiBhjgVAnFBQhUFcXbizU8Tr6PYbZO3&#10;Z3OC2+7MavabbDvZXpxw9K0jBfEqAoFUOtNSreD76+3mEYQPmozuHaGCGT1s88uLTKfGnekTT/tQ&#10;Cw4hn2oFTQhDKqUvG7Tar9yAxF7lRqsDr2MtzajPHG57eRtFibS6Jf7Q6AFfGiy7/dEqWO82RSUP&#10;nT18zO/z3HbVz2tRKXV9NT0/gQg4hb9jWPAZHXJmKtyRjBe9Ai4SWE3iNU+LH2+iBESxaPd3DyDz&#10;TP7vkP8CAAD//wMAUEsBAi0AFAAGAAgAAAAhALaDOJL+AAAA4QEAABMAAAAAAAAAAAAAAAAAAAAA&#10;AFtDb250ZW50X1R5cGVzXS54bWxQSwECLQAUAAYACAAAACEAOP0h/9YAAACUAQAACwAAAAAAAAAA&#10;AAAAAAAvAQAAX3JlbHMvLnJlbHNQSwECLQAUAAYACAAAACEAFQYhDRsDAAA+BgAADgAAAAAAAAAA&#10;AAAAAAAuAgAAZHJzL2Uyb0RvYy54bWxQSwECLQAUAAYACAAAACEAXqIODt8AAAALAQAADwAAAAAA&#10;AAAAAAAAAAB1BQAAZHJzL2Rvd25yZXYueG1sUEsFBgAAAAAEAAQA8wAAAIEGAAAAAA==&#10;" o:allowincell="f" filled="f" stroked="f" strokeweight=".5pt">
              <v:fill o:detectmouseclick="t"/>
              <v:textbox inset=",0,,0">
                <w:txbxContent>
                  <w:p w14:paraId="5DA70FF4" w14:textId="2DFA767A" w:rsidR="00CC4E11" w:rsidRPr="00CC4E11" w:rsidRDefault="00CC4E11" w:rsidP="00CC4E11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CC4E11">
                      <w:rPr>
                        <w:rFonts w:ascii="Arial" w:hAnsi="Arial" w:cs="Arial"/>
                        <w:color w:val="000000"/>
                        <w:sz w:val="20"/>
                      </w:rPr>
                      <w:t>&lt;Restricted&gt;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26A53" w14:textId="77777777" w:rsidR="00787F76" w:rsidRDefault="00787F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35DF66" w14:textId="77777777" w:rsidR="00A00C68" w:rsidRDefault="00A00C68" w:rsidP="00FB5109">
      <w:r>
        <w:separator/>
      </w:r>
    </w:p>
  </w:footnote>
  <w:footnote w:type="continuationSeparator" w:id="0">
    <w:p w14:paraId="36C81F73" w14:textId="77777777" w:rsidR="00A00C68" w:rsidRDefault="00A00C68" w:rsidP="00FB5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75F676" w14:textId="77777777" w:rsidR="00787F76" w:rsidRDefault="00787F7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D64677" w14:textId="1A67C6C0" w:rsidR="00FB5109" w:rsidRDefault="00CC4E1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1A406462" wp14:editId="72FD5115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2" name="MSIPCM4f6149e2aae0247cc82a7e30" descr="{&quot;HashCode&quot;:-1848060704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66DB391" w14:textId="3925F981" w:rsidR="00CC4E11" w:rsidRPr="00CC4E11" w:rsidRDefault="00CC4E11" w:rsidP="00CC4E11">
                          <w:pPr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  <w:r w:rsidRPr="00CC4E11"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  <w:t>&lt;Restricted&gt;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406462" id="_x0000_t202" coordsize="21600,21600" o:spt="202" path="m,l,21600r21600,l21600,xe">
              <v:stroke joinstyle="miter"/>
              <v:path gradientshapeok="t" o:connecttype="rect"/>
            </v:shapetype>
            <v:shape id="MSIPCM4f6149e2aae0247cc82a7e30" o:spid="_x0000_s1026" type="#_x0000_t202" alt="{&quot;HashCode&quot;:-1848060704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d61FAMAADcGAAAOAAAAZHJzL2Uyb0RvYy54bWysVEtv2zAMvg/YfzB02GmpH3Ue9uoUaYps&#10;BdI2QDr0rMhyLMyWXElpnBX976NkOX1sh2HYRaJIiiI/fuLZeVtX3iOVigmeofAkQB7lROSMbzP0&#10;/W4xmCBPacxzXAlOM3SgCp1PP3442zcpjUQpqpxKD4Jwle6bDJVaN6nvK1LSGqsT0VAOxkLIGms4&#10;yq2fS7yH6HXlR0Ew8vdC5o0UhCoF2svOiKY2flFQom+LQlHtVRmC3LRdpV03ZvWnZzjdStyUjLg0&#10;8D9kUWPG4dFjqEussbeT7LdQNSNSKFHoEyJqXxQFI9TWANWEwbtq1iVuqK0FwFHNESb1/8KSm8eV&#10;9FieoQh5HNfQouv11Wp+HRejME5ohDENonhMyCTCY3oKGOZUEUDw6dPDTugv37Aq5yKn3SkdhJN4&#10;EoyCcRB/dg6UbUvtzJMYKOIM9yzXpdMPk+FRv6owoTXl/Z0+DAamdLILcMVz2roA3baSrMby8MZr&#10;DRwAcjq/0N29E43TBMeHl7To3wTls+HGvlEpQLRuACTdXogWON7rFShNy9tC1maHZnpgB4QOR2bR&#10;VnsElOPhKDgNwUTAFg2jIBmaMP7L7UYq/ZWK2jNChiRkbQmFH5dKd669i3mMiwWrKsveinv7DI1O&#10;h4G9cLRA8IobX0gCYjipY+VTEkZxcBElg8VoMh7Ei3g4SMbBZBCEyUUyCuIkvlw8m3hhnJYszylf&#10;Mk77HxLGf8dA91c7bts/8iZVJSqWmzpMbqa6eSW9RwxfdQMc+OEQeuXlv03HAgjV9but0jc963pj&#10;JN1uWtfIjcgP0EcpAF9ohWrIgsGjS6z0Ckv49qCEUaZvYSkqAaAKJyGvFPLnn/TGH7AAK/L2MEYy&#10;pB52WFLkVVcc/mkSxjGE1fYAgnyt3fRavqvnAsoObVZWNL666sVCivoeJt3MvAYmzAm8mSHdi3MN&#10;JzDApCR0NrMyTJgG6yVfN8SE7kG+a++xbBzPNMB3I/pBg9N3dOt8zU0uZjstCma5aIDt0ATozQGm&#10;k22Cm6Rm/L0+W6+XeT/9BQAA//8DAFBLAwQUAAYACAAAACEAoIr4ZNwAAAAHAQAADwAAAGRycy9k&#10;b3ducmV2LnhtbEyPwUrDQBCG74LvsEzBm91UITExmyJKL4Jg2l68bbNjEro7G7LbJL6905OehuH/&#10;+eabcrs4KyYcQ+9JwWadgEBqvOmpVXA87O6fQISoyWjrCRX8YIBtdXtT6sL4mWqc9rEVDKFQaAVd&#10;jEMhZWg6dDqs/YDE2bcfnY68jq00o54Z7qx8SJJUOt0TX+j0gK8dNuf9xTElf3tf4kf26YOtd/Pk&#10;vo5ZPSh1t1penkFEXOJfGa76rA4VO538hUwQVgE/EhU8Jjyv6SZPUhAnBWmegaxK+d+/+gUAAP//&#10;AwBQSwECLQAUAAYACAAAACEAtoM4kv4AAADhAQAAEwAAAAAAAAAAAAAAAAAAAAAAW0NvbnRlbnRf&#10;VHlwZXNdLnhtbFBLAQItABQABgAIAAAAIQA4/SH/1gAAAJQBAAALAAAAAAAAAAAAAAAAAC8BAABf&#10;cmVscy8ucmVsc1BLAQItABQABgAIAAAAIQCpId61FAMAADcGAAAOAAAAAAAAAAAAAAAAAC4CAABk&#10;cnMvZTJvRG9jLnhtbFBLAQItABQABgAIAAAAIQCgivhk3AAAAAcBAAAPAAAAAAAAAAAAAAAAAG4F&#10;AABkcnMvZG93bnJldi54bWxQSwUGAAAAAAQABADzAAAAdwYAAAAA&#10;" o:allowincell="f" filled="f" stroked="f" strokeweight=".5pt">
              <v:fill o:detectmouseclick="t"/>
              <v:textbox inset=",0,,0">
                <w:txbxContent>
                  <w:p w14:paraId="466DB391" w14:textId="3925F981" w:rsidR="00CC4E11" w:rsidRPr="00CC4E11" w:rsidRDefault="00CC4E11" w:rsidP="00CC4E11">
                    <w:pPr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  <w:r w:rsidRPr="00CC4E11">
                      <w:rPr>
                        <w:rFonts w:ascii="Arial" w:hAnsi="Arial" w:cs="Arial"/>
                        <w:color w:val="000000"/>
                        <w:sz w:val="20"/>
                      </w:rPr>
                      <w:t>&lt;Restricted&gt;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007491" w14:textId="77777777" w:rsidR="00787F76" w:rsidRDefault="00787F7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A4ECB"/>
    <w:multiLevelType w:val="hybridMultilevel"/>
    <w:tmpl w:val="2676FBB6"/>
    <w:lvl w:ilvl="0" w:tplc="BD7A9E0A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5109"/>
    <w:rsid w:val="0024501D"/>
    <w:rsid w:val="00446537"/>
    <w:rsid w:val="00682C14"/>
    <w:rsid w:val="00787F76"/>
    <w:rsid w:val="00A00C68"/>
    <w:rsid w:val="00CC4E11"/>
    <w:rsid w:val="00CE4387"/>
    <w:rsid w:val="00FB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E59F5C8"/>
  <w15:chartTrackingRefBased/>
  <w15:docId w15:val="{BA1226C1-C2D2-400C-8E7C-C58CC5F0B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510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B510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en-SG"/>
    </w:rPr>
  </w:style>
  <w:style w:type="character" w:styleId="Strong">
    <w:name w:val="Strong"/>
    <w:basedOn w:val="DefaultParagraphFont"/>
    <w:uiPriority w:val="22"/>
    <w:qFormat/>
    <w:rsid w:val="00FB510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B510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510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B510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10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51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Hanming Yong</dc:creator>
  <cp:keywords/>
  <dc:description/>
  <cp:lastModifiedBy>William Loh Wei Min</cp:lastModifiedBy>
  <cp:revision>5</cp:revision>
  <dcterms:created xsi:type="dcterms:W3CDTF">2022-01-11T08:12:00Z</dcterms:created>
  <dcterms:modified xsi:type="dcterms:W3CDTF">2024-11-26T03:45:00Z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c416c6e-dfd2-4f34-9c66-7e3f78f23021_Enabled">
    <vt:lpwstr>true</vt:lpwstr>
  </property>
  <property fmtid="{D5CDD505-2E9C-101B-9397-08002B2CF9AE}" pid="3" name="MSIP_Label_ac416c6e-dfd2-4f34-9c66-7e3f78f23021_SetDate">
    <vt:lpwstr>2024-11-26T03:45:19Z</vt:lpwstr>
  </property>
  <property fmtid="{D5CDD505-2E9C-101B-9397-08002B2CF9AE}" pid="4" name="MSIP_Label_ac416c6e-dfd2-4f34-9c66-7e3f78f23021_Method">
    <vt:lpwstr>Standard</vt:lpwstr>
  </property>
  <property fmtid="{D5CDD505-2E9C-101B-9397-08002B2CF9AE}" pid="5" name="MSIP_Label_ac416c6e-dfd2-4f34-9c66-7e3f78f23021_Name">
    <vt:lpwstr>ac416c6e-dfd2-4f34-9c66-7e3f78f23021</vt:lpwstr>
  </property>
  <property fmtid="{D5CDD505-2E9C-101B-9397-08002B2CF9AE}" pid="6" name="MSIP_Label_ac416c6e-dfd2-4f34-9c66-7e3f78f23021_SiteId">
    <vt:lpwstr>5af395c7-bcfc-43ac-98fa-a57dd56b8796</vt:lpwstr>
  </property>
  <property fmtid="{D5CDD505-2E9C-101B-9397-08002B2CF9AE}" pid="7" name="MSIP_Label_ac416c6e-dfd2-4f34-9c66-7e3f78f23021_ActionId">
    <vt:lpwstr>f0700312-1519-4934-bb8e-6d074042c669</vt:lpwstr>
  </property>
  <property fmtid="{D5CDD505-2E9C-101B-9397-08002B2CF9AE}" pid="8" name="MSIP_Label_ac416c6e-dfd2-4f34-9c66-7e3f78f23021_ContentBits">
    <vt:lpwstr>3</vt:lpwstr>
  </property>
</Properties>
</file>